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CCBF3" w14:textId="5D973E80" w:rsidR="00A7558F" w:rsidRDefault="00E864E8" w:rsidP="00E864E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A755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A755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A755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A755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</w:p>
    <w:p w14:paraId="4BA22128" w14:textId="60A1AD4E" w:rsidR="00A7558F" w:rsidRDefault="00E864E8" w:rsidP="00A7558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4E8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7558F">
        <w:rPr>
          <w:rFonts w:ascii="Times New Roman" w:eastAsia="Calibri" w:hAnsi="Times New Roman" w:cs="Times New Roman"/>
          <w:b/>
          <w:sz w:val="28"/>
          <w:szCs w:val="28"/>
        </w:rPr>
        <w:t>сероссийского конкурса фольклорных ансамблей</w:t>
      </w:r>
      <w:r w:rsidRPr="00E864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BDA953E" w14:textId="0E45A7F8" w:rsidR="00E864E8" w:rsidRPr="00E864E8" w:rsidRDefault="00E864E8" w:rsidP="00A7558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4E8">
        <w:rPr>
          <w:rFonts w:ascii="Times New Roman" w:eastAsia="Calibri" w:hAnsi="Times New Roman" w:cs="Times New Roman"/>
          <w:b/>
          <w:sz w:val="28"/>
          <w:szCs w:val="28"/>
        </w:rPr>
        <w:t>«ТРАДИЦИИ»</w:t>
      </w:r>
    </w:p>
    <w:p w14:paraId="094E0239" w14:textId="21A25A5C" w:rsidR="00E864E8" w:rsidRPr="00E864E8" w:rsidRDefault="00E864E8" w:rsidP="00E864E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864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г. Смоленск</w:t>
      </w:r>
      <w:r w:rsidRPr="00F0596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E864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 сентября 2020 г.</w:t>
      </w:r>
    </w:p>
    <w:p w14:paraId="50CD0070" w14:textId="2149850D" w:rsidR="00E864E8" w:rsidRDefault="00E864E8" w:rsidP="00A7558F">
      <w:pPr>
        <w:spacing w:after="0" w:line="320" w:lineRule="exact"/>
        <w:ind w:right="466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8200CB" w14:textId="77777777" w:rsidR="00A7558F" w:rsidRDefault="00A7558F" w:rsidP="00A7558F">
      <w:pPr>
        <w:spacing w:after="0" w:line="320" w:lineRule="exact"/>
        <w:ind w:right="4666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576794" w14:textId="40388259" w:rsidR="00C42694" w:rsidRPr="00C42694" w:rsidRDefault="00C42694" w:rsidP="00F05960">
      <w:pPr>
        <w:spacing w:after="0" w:line="320" w:lineRule="exact"/>
        <w:ind w:left="6" w:right="46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694">
        <w:rPr>
          <w:rFonts w:ascii="Times New Roman" w:eastAsia="Calibri" w:hAnsi="Times New Roman" w:cs="Times New Roman"/>
          <w:b/>
          <w:sz w:val="28"/>
          <w:szCs w:val="28"/>
        </w:rPr>
        <w:t xml:space="preserve">Диплом лауреата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42694">
        <w:rPr>
          <w:rFonts w:ascii="Times New Roman" w:eastAsia="Calibri" w:hAnsi="Times New Roman" w:cs="Times New Roman"/>
          <w:b/>
          <w:sz w:val="28"/>
          <w:szCs w:val="28"/>
        </w:rPr>
        <w:t xml:space="preserve"> степен</w:t>
      </w:r>
      <w:r w:rsidR="00AC304D"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14:paraId="322D4CC4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>Фольклорный ансамбль  «Истоки»,  МУК Центр традиционной русской культуры южного Подмосковья «Истоки», Московская область, руководитель Бессонова Елена Владимировна</w:t>
      </w:r>
    </w:p>
    <w:p w14:paraId="0EE6D74B" w14:textId="77777777" w:rsidR="00C42694" w:rsidRPr="00C42694" w:rsidRDefault="00C42694" w:rsidP="00C42694">
      <w:pPr>
        <w:spacing w:after="0" w:line="320" w:lineRule="exact"/>
        <w:ind w:left="6" w:right="4666"/>
        <w:rPr>
          <w:rFonts w:ascii="Times New Roman" w:eastAsia="Calibri" w:hAnsi="Times New Roman" w:cs="Times New Roman"/>
          <w:sz w:val="28"/>
          <w:szCs w:val="28"/>
        </w:rPr>
      </w:pPr>
    </w:p>
    <w:p w14:paraId="48DE14CA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>Народный фольклорный коллектив «Шурăмпуҫ»,  Ермошкинский СДК</w:t>
      </w:r>
    </w:p>
    <w:p w14:paraId="0AD05A3C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>Вурнарского района,  Чувашская Республика, руководитель Лаврентьева Надежда Алексеевна</w:t>
      </w:r>
    </w:p>
    <w:p w14:paraId="762262E5" w14:textId="77777777" w:rsidR="00C42694" w:rsidRPr="00C42694" w:rsidRDefault="00C42694" w:rsidP="00C42694">
      <w:pPr>
        <w:spacing w:after="0" w:line="320" w:lineRule="exact"/>
        <w:ind w:left="6" w:right="4666"/>
        <w:rPr>
          <w:rFonts w:ascii="Times New Roman" w:eastAsia="Calibri" w:hAnsi="Times New Roman" w:cs="Times New Roman"/>
          <w:sz w:val="28"/>
          <w:szCs w:val="28"/>
        </w:rPr>
      </w:pPr>
    </w:p>
    <w:p w14:paraId="2038E6C0" w14:textId="77777777" w:rsidR="00C42694" w:rsidRPr="00C42694" w:rsidRDefault="00C42694" w:rsidP="00C42694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val="x-none" w:eastAsia="ar-SA"/>
        </w:rPr>
      </w:pPr>
      <w:r w:rsidRPr="00C42694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ru-RU"/>
        </w:rPr>
        <w:t xml:space="preserve">Фольклорный ансамбль </w:t>
      </w:r>
      <w:r w:rsidRPr="00C42694">
        <w:rPr>
          <w:rFonts w:ascii="Times New Roman" w:eastAsia="Times New Roman" w:hAnsi="Times New Roman" w:cs="Times New Roman"/>
          <w:iCs/>
          <w:kern w:val="2"/>
          <w:sz w:val="28"/>
          <w:szCs w:val="28"/>
          <w:lang w:val="x-none" w:eastAsia="ar-SA"/>
        </w:rPr>
        <w:t>«Улейма»,  Борисоглебский район с. Давыдово</w:t>
      </w:r>
      <w:r w:rsidRPr="00C4269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val="x-none" w:eastAsia="ar-SA"/>
        </w:rPr>
        <w:t xml:space="preserve"> Центр традиционной культуры Давыдово при храме Владимирской иконы Божьей Матери,  Ярославская область, руководитель </w:t>
      </w:r>
      <w:r w:rsidRPr="00C42694">
        <w:rPr>
          <w:rFonts w:ascii="Times New Roman" w:eastAsia="Times New Roman" w:hAnsi="Times New Roman" w:cs="Times New Roman"/>
          <w:iCs/>
          <w:kern w:val="2"/>
          <w:sz w:val="28"/>
          <w:szCs w:val="28"/>
          <w:lang w:val="x-none" w:eastAsia="ar-SA"/>
        </w:rPr>
        <w:t>Антонова Яна Владимировна</w:t>
      </w:r>
    </w:p>
    <w:p w14:paraId="41F91B75" w14:textId="77777777" w:rsidR="00C42694" w:rsidRPr="00C42694" w:rsidRDefault="00C42694" w:rsidP="00C42694">
      <w:pPr>
        <w:spacing w:after="0" w:line="320" w:lineRule="exact"/>
        <w:ind w:left="6" w:right="4666"/>
        <w:rPr>
          <w:rFonts w:ascii="Times New Roman" w:eastAsia="Calibri" w:hAnsi="Times New Roman" w:cs="Times New Roman"/>
          <w:sz w:val="28"/>
          <w:szCs w:val="28"/>
        </w:rPr>
      </w:pPr>
    </w:p>
    <w:p w14:paraId="0C9F2AD4" w14:textId="77777777" w:rsidR="00C42694" w:rsidRPr="00C42694" w:rsidRDefault="00C42694" w:rsidP="00C42694">
      <w:pPr>
        <w:suppressAutoHyphens/>
        <w:spacing w:after="0" w:line="240" w:lineRule="auto"/>
        <w:ind w:right="140"/>
        <w:jc w:val="both"/>
        <w:rPr>
          <w:rFonts w:ascii="Times New Roman" w:eastAsia="Calibri" w:hAnsi="Times New Roman" w:cs="Times New Roman"/>
          <w:iCs/>
          <w:kern w:val="2"/>
          <w:sz w:val="28"/>
          <w:szCs w:val="28"/>
          <w:lang w:val="x-none" w:eastAsia="ar-SA"/>
        </w:rPr>
      </w:pPr>
      <w:r w:rsidRPr="00C42694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ar-SA"/>
        </w:rPr>
        <w:t>Фольклорный ансамбль</w:t>
      </w:r>
      <w:r w:rsidRPr="00C42694">
        <w:rPr>
          <w:rFonts w:ascii="Times New Roman" w:eastAsia="Times New Roman" w:hAnsi="Times New Roman" w:cs="Times New Roman"/>
          <w:iCs/>
          <w:kern w:val="2"/>
          <w:sz w:val="28"/>
          <w:szCs w:val="28"/>
          <w:lang w:val="x-none" w:eastAsia="ar-SA"/>
        </w:rPr>
        <w:t xml:space="preserve"> </w:t>
      </w:r>
      <w:r w:rsidRPr="00C42694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ar-SA"/>
        </w:rPr>
        <w:t xml:space="preserve">«Сибирская вечора»,  </w:t>
      </w:r>
      <w:r w:rsidRPr="00C42694">
        <w:rPr>
          <w:rFonts w:ascii="Times New Roman" w:eastAsia="Times New Roman" w:hAnsi="Times New Roman" w:cs="Times New Roman"/>
          <w:iCs/>
          <w:color w:val="00000A"/>
          <w:kern w:val="2"/>
          <w:sz w:val="28"/>
          <w:szCs w:val="28"/>
          <w:lang w:val="x-none" w:eastAsia="ar-SA"/>
        </w:rPr>
        <w:t>ГБУК «</w:t>
      </w:r>
      <w:r w:rsidRPr="00C42694">
        <w:rPr>
          <w:rFonts w:ascii="Times New Roman" w:eastAsia="Calibri" w:hAnsi="Times New Roman" w:cs="Times New Roman"/>
          <w:iCs/>
          <w:color w:val="00000A"/>
          <w:kern w:val="2"/>
          <w:sz w:val="28"/>
          <w:szCs w:val="28"/>
          <w:lang w:val="x-none" w:eastAsia="ar-SA"/>
        </w:rPr>
        <w:t>Государственный центр народного творчества»</w:t>
      </w:r>
      <w:r w:rsidRPr="00C42694">
        <w:rPr>
          <w:rFonts w:ascii="Times New Roman" w:eastAsia="Calibri" w:hAnsi="Times New Roman" w:cs="Times New Roman"/>
          <w:iCs/>
          <w:kern w:val="2"/>
          <w:sz w:val="28"/>
          <w:szCs w:val="28"/>
          <w:lang w:val="x-none" w:eastAsia="ar-SA"/>
        </w:rPr>
        <w:t xml:space="preserve">, г. Красноярск, руководитель Дудинский Владимир Михайлович  </w:t>
      </w:r>
    </w:p>
    <w:p w14:paraId="513AB9E4" w14:textId="77777777" w:rsidR="00C42694" w:rsidRPr="00C42694" w:rsidRDefault="00C42694" w:rsidP="00C42694">
      <w:pPr>
        <w:spacing w:after="0" w:line="240" w:lineRule="auto"/>
        <w:ind w:left="708" w:right="-1" w:hanging="708"/>
        <w:rPr>
          <w:rFonts w:ascii="Times New Roman" w:eastAsia="Calibri" w:hAnsi="Times New Roman" w:cs="Times New Roman"/>
          <w:sz w:val="28"/>
          <w:szCs w:val="28"/>
        </w:rPr>
      </w:pPr>
    </w:p>
    <w:p w14:paraId="61623C83" w14:textId="52ED59B0" w:rsidR="00C42694" w:rsidRPr="00C42694" w:rsidRDefault="00C42694" w:rsidP="00F05960">
      <w:pPr>
        <w:spacing w:after="0" w:line="320" w:lineRule="exact"/>
        <w:ind w:left="6" w:right="46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694">
        <w:rPr>
          <w:rFonts w:ascii="Times New Roman" w:eastAsia="Calibri" w:hAnsi="Times New Roman" w:cs="Times New Roman"/>
          <w:b/>
          <w:sz w:val="28"/>
          <w:szCs w:val="28"/>
        </w:rPr>
        <w:t xml:space="preserve">Диплом лауреата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42694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14:paraId="10B84B54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 xml:space="preserve">Удмуртский фольклорный ансамбль «Берекет», Кузебаевский СДК – структурное подразделение </w:t>
      </w:r>
      <w:r w:rsidRPr="00C42694">
        <w:rPr>
          <w:rFonts w:ascii="Times New Roman" w:eastAsia="Calibri" w:hAnsi="Times New Roman" w:cs="Times New Roman"/>
          <w:bCs/>
          <w:sz w:val="28"/>
          <w:szCs w:val="28"/>
        </w:rPr>
        <w:t xml:space="preserve"> МБУК «Алнашский районный дом культуры», руководитель </w:t>
      </w:r>
      <w:r w:rsidRPr="00C42694">
        <w:rPr>
          <w:rFonts w:ascii="Times New Roman" w:eastAsia="Calibri" w:hAnsi="Times New Roman" w:cs="Times New Roman"/>
          <w:sz w:val="28"/>
          <w:szCs w:val="28"/>
        </w:rPr>
        <w:t>Лаврентьева Елена Дмитриевна</w:t>
      </w:r>
    </w:p>
    <w:p w14:paraId="092E91E9" w14:textId="77777777" w:rsidR="00C42694" w:rsidRPr="00C42694" w:rsidRDefault="00C42694" w:rsidP="00C42694">
      <w:pPr>
        <w:spacing w:after="0" w:line="320" w:lineRule="exact"/>
        <w:ind w:left="6" w:right="46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A05A8E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>Народный коллектив  фольклорный ансамбль «ВЕРА»,  ОБУК «Областной центр культуры, народного творчества и кино»</w:t>
      </w:r>
      <w:r w:rsidRPr="00C42694">
        <w:rPr>
          <w:rFonts w:ascii="Times New Roman" w:eastAsia="Calibri" w:hAnsi="Times New Roman" w:cs="Times New Roman"/>
          <w:bCs/>
          <w:sz w:val="28"/>
          <w:szCs w:val="28"/>
        </w:rPr>
        <w:t xml:space="preserve">, г. Липецк, руководитель </w:t>
      </w:r>
      <w:r w:rsidRPr="00C42694">
        <w:rPr>
          <w:rFonts w:ascii="Times New Roman" w:eastAsia="Calibri" w:hAnsi="Times New Roman" w:cs="Times New Roman"/>
          <w:sz w:val="28"/>
          <w:szCs w:val="28"/>
        </w:rPr>
        <w:t>Григорьева  Екатерина Алексеевна</w:t>
      </w:r>
    </w:p>
    <w:p w14:paraId="54BEDB4B" w14:textId="77777777" w:rsidR="00C42694" w:rsidRPr="00C42694" w:rsidRDefault="00C42694" w:rsidP="00C42694">
      <w:pPr>
        <w:spacing w:after="0" w:line="320" w:lineRule="exact"/>
        <w:ind w:left="6" w:right="46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EFA0B1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>Фольклорный  ансамбль «Лазоревый цвет», МБУДО ДШИ № 2</w:t>
      </w:r>
      <w:r w:rsidRPr="00C42694">
        <w:rPr>
          <w:rFonts w:ascii="Times New Roman" w:eastAsia="Calibri" w:hAnsi="Times New Roman" w:cs="Times New Roman"/>
          <w:bCs/>
          <w:sz w:val="28"/>
          <w:szCs w:val="28"/>
        </w:rPr>
        <w:t xml:space="preserve">, г. Воронеж, руководитель </w:t>
      </w:r>
      <w:r w:rsidRPr="00C42694">
        <w:rPr>
          <w:rFonts w:ascii="Times New Roman" w:eastAsia="Calibri" w:hAnsi="Times New Roman" w:cs="Times New Roman"/>
          <w:sz w:val="28"/>
          <w:szCs w:val="28"/>
        </w:rPr>
        <w:t>Панова Алла Валерьевна</w:t>
      </w:r>
    </w:p>
    <w:p w14:paraId="5BF474F9" w14:textId="77777777" w:rsidR="00C42694" w:rsidRPr="00C42694" w:rsidRDefault="00C42694" w:rsidP="00C42694">
      <w:pPr>
        <w:spacing w:after="0" w:line="320" w:lineRule="exact"/>
        <w:ind w:left="6" w:right="46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386A05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 xml:space="preserve">Народный самодеятельный коллектив фольклорный ансамбль «Роща», </w:t>
      </w:r>
    </w:p>
    <w:p w14:paraId="2B481B6F" w14:textId="77777777" w:rsidR="00C42694" w:rsidRPr="00C42694" w:rsidRDefault="00C42694" w:rsidP="00C42694">
      <w:pPr>
        <w:spacing w:after="0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 xml:space="preserve">ГБУККО «Дом народного творчества и кино «Центральный», г. Калуга, руководитель Ситько Тамара Алексеевна </w:t>
      </w:r>
    </w:p>
    <w:p w14:paraId="08512E18" w14:textId="77777777" w:rsidR="00C42694" w:rsidRPr="00C42694" w:rsidRDefault="00C42694" w:rsidP="00C42694">
      <w:pPr>
        <w:spacing w:after="0" w:line="320" w:lineRule="exact"/>
        <w:ind w:left="6" w:right="46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620E1C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bCs/>
          <w:sz w:val="28"/>
          <w:szCs w:val="28"/>
        </w:rPr>
        <w:t xml:space="preserve">Ансамбль народной музыки «Златоцвет», </w:t>
      </w:r>
      <w:r w:rsidRPr="00C42694">
        <w:rPr>
          <w:rFonts w:ascii="Times New Roman" w:eastAsia="Calibri" w:hAnsi="Times New Roman" w:cs="Times New Roman"/>
          <w:sz w:val="28"/>
          <w:szCs w:val="28"/>
        </w:rPr>
        <w:t xml:space="preserve">ФГБОУ ВО «Московский государственный институт культуры», руководители профессор Бакке Виктор Владимирович,  доцент Бушуйкина Татьяна Викторовна </w:t>
      </w:r>
    </w:p>
    <w:p w14:paraId="1087FAAE" w14:textId="7FEAA953" w:rsidR="00180F78" w:rsidRDefault="00180F78"/>
    <w:p w14:paraId="686ECEAF" w14:textId="7DFC0163" w:rsidR="00C42694" w:rsidRDefault="00C42694"/>
    <w:p w14:paraId="1575269B" w14:textId="7696881B" w:rsidR="00C42694" w:rsidRPr="00C42694" w:rsidRDefault="00C42694" w:rsidP="00F05960">
      <w:pPr>
        <w:spacing w:after="0" w:line="320" w:lineRule="exact"/>
        <w:ind w:left="6" w:right="46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6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Диплом лауреата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C42694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14:paraId="4A56D3C3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 xml:space="preserve">Ансамбль «Звонница», Вадьковский СДК – структурное подразделение МБУК «Погарский РДК», руководитель Кубарева Ольга Ивановна </w:t>
      </w:r>
    </w:p>
    <w:p w14:paraId="0006B650" w14:textId="77777777" w:rsidR="00C42694" w:rsidRPr="00C42694" w:rsidRDefault="00C42694" w:rsidP="00C42694">
      <w:pPr>
        <w:spacing w:after="0" w:line="320" w:lineRule="exact"/>
        <w:ind w:left="6" w:right="466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8CBFB4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 xml:space="preserve">Народный самодеятельный коллектив фольклорно-этнографический ансамбль «Молодушки»,  Лужнянский СДК – филиал </w:t>
      </w:r>
      <w:r w:rsidRPr="00C426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МБУК «Районный  межпоселенческий культурно-досуговый   центр», Смоленская область, Ершичский район, руководитель </w:t>
      </w:r>
      <w:r w:rsidRPr="00C42694">
        <w:rPr>
          <w:rFonts w:ascii="Times New Roman" w:eastAsia="Calibri" w:hAnsi="Times New Roman" w:cs="Times New Roman"/>
          <w:sz w:val="28"/>
          <w:szCs w:val="28"/>
        </w:rPr>
        <w:t xml:space="preserve">Сивохина Татьяна Петровна </w:t>
      </w:r>
    </w:p>
    <w:p w14:paraId="5EA32F69" w14:textId="77777777" w:rsidR="00C42694" w:rsidRPr="00C42694" w:rsidRDefault="00C42694" w:rsidP="00C42694">
      <w:pPr>
        <w:spacing w:after="0" w:line="320" w:lineRule="exact"/>
        <w:ind w:left="6" w:right="466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5EC083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 xml:space="preserve">Народный самодеятельный коллектив фольклорный ансамбль «Талан», </w:t>
      </w:r>
    </w:p>
    <w:p w14:paraId="0F0C349D" w14:textId="6396ABF7" w:rsid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 xml:space="preserve">МБУК «Центр культуры», г. Смоленск, руководитель Стрехнина Наталья Алексеевна </w:t>
      </w:r>
    </w:p>
    <w:p w14:paraId="5FEC59C9" w14:textId="093D5069" w:rsidR="00E864E8" w:rsidRDefault="00E864E8" w:rsidP="00F05960">
      <w:pPr>
        <w:spacing w:after="0" w:line="320" w:lineRule="exact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26C40A" w14:textId="54DACA88" w:rsidR="00F05960" w:rsidRPr="00F05960" w:rsidRDefault="00F05960" w:rsidP="00F05960">
      <w:pPr>
        <w:spacing w:after="0" w:line="320" w:lineRule="exact"/>
        <w:ind w:left="6" w:right="14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E864E8" w:rsidRPr="00F05960">
        <w:rPr>
          <w:rFonts w:ascii="Times New Roman" w:eastAsia="Calibri" w:hAnsi="Times New Roman" w:cs="Times New Roman"/>
          <w:b/>
          <w:bCs/>
          <w:sz w:val="28"/>
          <w:szCs w:val="28"/>
        </w:rPr>
        <w:t>Дипломанты конкурса</w:t>
      </w:r>
    </w:p>
    <w:p w14:paraId="235F92FF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04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Фольклорный ансамбль «Куделя», ГБУК «Центр культуры и искусства «Меридиан», г. Москва,   руководитель</w:t>
      </w:r>
      <w:r w:rsidRPr="00AC304D">
        <w:rPr>
          <w:rFonts w:ascii="Times New Roman" w:eastAsia="Calibri" w:hAnsi="Times New Roman" w:cs="Times New Roman"/>
          <w:sz w:val="28"/>
          <w:szCs w:val="28"/>
        </w:rPr>
        <w:t xml:space="preserve"> Духно Алина Борисовна</w:t>
      </w:r>
    </w:p>
    <w:p w14:paraId="24970DBD" w14:textId="77777777" w:rsidR="00AC304D" w:rsidRPr="00F05960" w:rsidRDefault="00AC304D" w:rsidP="00AC304D"/>
    <w:p w14:paraId="60C8FD92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04D">
        <w:rPr>
          <w:rFonts w:ascii="Times New Roman" w:eastAsia="Calibri" w:hAnsi="Times New Roman" w:cs="Times New Roman"/>
          <w:sz w:val="28"/>
          <w:szCs w:val="28"/>
        </w:rPr>
        <w:t>Народный самодеятельный коллектив молодежный фольклорный ансамбль «Уграда»,  ГБУК «Псковский областной центр народного творчества», руководитель  Березина Галина Олеговна</w:t>
      </w:r>
    </w:p>
    <w:p w14:paraId="19B4A1EF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B503C6" w14:textId="491C259A" w:rsidR="00AC304D" w:rsidRPr="00AC304D" w:rsidRDefault="00AC304D" w:rsidP="00AC304D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</w:pPr>
      <w:r w:rsidRPr="00AC304D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ar-SA"/>
        </w:rPr>
        <w:t xml:space="preserve">Заслуженный коллектив народного творчества фольклорный ансамбль «Карусель», </w:t>
      </w:r>
      <w:r w:rsidRPr="00AC304D">
        <w:rPr>
          <w:rFonts w:ascii="Times New Roman" w:eastAsia="Times New Roman" w:hAnsi="Times New Roman" w:cs="Times New Roman"/>
          <w:iCs/>
          <w:kern w:val="2"/>
          <w:sz w:val="28"/>
          <w:szCs w:val="28"/>
          <w:lang w:val="x-none" w:eastAsia="ar-SA"/>
        </w:rPr>
        <w:t xml:space="preserve"> МУК Дом культуры «Слип», Ярославская область, г. Рыбинск, руководители: Голубкова Татьяна</w:t>
      </w:r>
      <w:r w:rsidR="00A7558F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 xml:space="preserve"> </w:t>
      </w:r>
      <w:r w:rsidR="002F5E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>Михайловна</w:t>
      </w:r>
      <w:r w:rsidRPr="00AC304D">
        <w:rPr>
          <w:rFonts w:ascii="Times New Roman" w:eastAsia="Times New Roman" w:hAnsi="Times New Roman" w:cs="Times New Roman"/>
          <w:iCs/>
          <w:kern w:val="2"/>
          <w:sz w:val="28"/>
          <w:szCs w:val="28"/>
          <w:lang w:val="x-none" w:eastAsia="ar-SA"/>
        </w:rPr>
        <w:t>, Карамышева Любовь</w:t>
      </w:r>
      <w:r w:rsidR="002F5E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 xml:space="preserve"> Геннадьевна</w:t>
      </w:r>
    </w:p>
    <w:p w14:paraId="55AA47CA" w14:textId="0090FDDB" w:rsidR="00E864E8" w:rsidRPr="00F05960" w:rsidRDefault="00E864E8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3F6F11B9" w14:textId="0A3B7B31" w:rsidR="00AC304D" w:rsidRPr="00F05960" w:rsidRDefault="00AC304D" w:rsidP="00AC304D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val="x-none" w:eastAsia="ar-SA"/>
        </w:rPr>
      </w:pPr>
      <w:r w:rsidRPr="00AC304D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ru-RU"/>
        </w:rPr>
        <w:t xml:space="preserve">Фольклорный ансамбль </w:t>
      </w:r>
      <w:r w:rsidRPr="00AC304D">
        <w:rPr>
          <w:rFonts w:ascii="Times New Roman" w:eastAsia="Times New Roman" w:hAnsi="Times New Roman" w:cs="Times New Roman"/>
          <w:iCs/>
          <w:kern w:val="2"/>
          <w:sz w:val="28"/>
          <w:szCs w:val="28"/>
          <w:lang w:val="x-none" w:eastAsia="ar-SA"/>
        </w:rPr>
        <w:t>«Росстань»,  ООО «Культурное наследие Сибири «Росстань», г. Тюмень,  руководитель Дёмина Лилия Васильевна</w:t>
      </w:r>
    </w:p>
    <w:p w14:paraId="26F1CC30" w14:textId="77777777" w:rsidR="00F05960" w:rsidRPr="00AC304D" w:rsidRDefault="00F05960" w:rsidP="00AC304D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val="x-none" w:eastAsia="ar-SA"/>
        </w:rPr>
      </w:pPr>
    </w:p>
    <w:p w14:paraId="50DECD19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04D">
        <w:rPr>
          <w:rFonts w:ascii="Times New Roman" w:eastAsia="Calibri" w:hAnsi="Times New Roman" w:cs="Times New Roman"/>
          <w:sz w:val="28"/>
          <w:szCs w:val="28"/>
        </w:rPr>
        <w:t>Фольклорный ансамбль «Ветерочки», СПб ГБУ «Подростково-молодежный центр «Охта» – подростково-молодежный клуб «Березка», г. Санкт-Петербург,  руководитель Емельянова Галина Владимировна</w:t>
      </w:r>
    </w:p>
    <w:p w14:paraId="0E6F26C1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Calibri" w:eastAsia="Calibri" w:hAnsi="Calibri" w:cs="Times New Roman"/>
          <w:sz w:val="24"/>
          <w:szCs w:val="24"/>
        </w:rPr>
      </w:pPr>
    </w:p>
    <w:p w14:paraId="592E7874" w14:textId="77777777" w:rsidR="00AC304D" w:rsidRPr="00AC304D" w:rsidRDefault="00AC304D" w:rsidP="00AC304D">
      <w:pPr>
        <w:spacing w:after="0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AC304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Фольклорный ансамбль «Звонница», МБУК «Районный межпоселенческий культурно-досуговый центр», Брянская область, г. Сураж,  руководитель Попелыш Юлия Ивановна </w:t>
      </w:r>
    </w:p>
    <w:p w14:paraId="66CFD8C6" w14:textId="77777777" w:rsidR="00AC304D" w:rsidRPr="00AC304D" w:rsidRDefault="00AC304D" w:rsidP="00AC304D">
      <w:pPr>
        <w:spacing w:after="0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4EBC0D94" w14:textId="77777777" w:rsidR="00AC304D" w:rsidRPr="00AC304D" w:rsidRDefault="00AC304D" w:rsidP="00AC304D">
      <w:pPr>
        <w:spacing w:after="0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AC304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Фольклорный ансамбль казачьей песни «Карижа», МБУ ДО «МДШИ», Калужская область, г. Малоярославец, руководитель Завацкий Владимир Александрович </w:t>
      </w:r>
    </w:p>
    <w:p w14:paraId="1F61C4F4" w14:textId="77777777" w:rsidR="00AC304D" w:rsidRPr="00AC304D" w:rsidRDefault="00AC304D" w:rsidP="00AC304D">
      <w:pPr>
        <w:spacing w:after="0" w:line="320" w:lineRule="exact"/>
        <w:ind w:left="23" w:right="140"/>
        <w:jc w:val="both"/>
        <w:rPr>
          <w:rFonts w:ascii="Calibri" w:eastAsia="Calibri" w:hAnsi="Calibri" w:cs="Times New Roman"/>
          <w:sz w:val="28"/>
          <w:szCs w:val="28"/>
        </w:rPr>
      </w:pPr>
      <w:r w:rsidRPr="00AC30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CD847C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04D">
        <w:rPr>
          <w:rFonts w:ascii="Times New Roman" w:eastAsia="Calibri" w:hAnsi="Times New Roman" w:cs="Times New Roman"/>
          <w:sz w:val="28"/>
          <w:szCs w:val="28"/>
        </w:rPr>
        <w:t xml:space="preserve">Народный самодеятельный коллектив фольклорный ансамбль «Венчик», МБУК «Глинковский районный культурно-просветительный центр», </w:t>
      </w:r>
      <w:r w:rsidRPr="00AC304D">
        <w:rPr>
          <w:rFonts w:ascii="Times New Roman" w:eastAsia="Calibri" w:hAnsi="Times New Roman" w:cs="Times New Roman"/>
          <w:sz w:val="28"/>
          <w:szCs w:val="28"/>
        </w:rPr>
        <w:lastRenderedPageBreak/>
        <w:t>Смоленская область, руководитель Царенкова Любовь Валентиновна, аккомпаниатор Ивченков Александр Романович</w:t>
      </w:r>
    </w:p>
    <w:p w14:paraId="5B60333B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Calibri" w:eastAsia="Calibri" w:hAnsi="Calibri" w:cs="Times New Roman"/>
          <w:sz w:val="28"/>
          <w:szCs w:val="28"/>
        </w:rPr>
      </w:pPr>
    </w:p>
    <w:p w14:paraId="149A4264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04D">
        <w:rPr>
          <w:rFonts w:ascii="Times New Roman" w:eastAsia="Calibri" w:hAnsi="Times New Roman" w:cs="Times New Roman"/>
          <w:sz w:val="28"/>
          <w:szCs w:val="28"/>
        </w:rPr>
        <w:t>Ансамбль народной песни «Ростислав», МБУК «Рославльская ЦКС», Смоленская область, руководитель Скачкова Ольга Васильевна</w:t>
      </w:r>
    </w:p>
    <w:p w14:paraId="7CF1B5A4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D24113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04D">
        <w:rPr>
          <w:rFonts w:ascii="Times New Roman" w:eastAsia="Calibri" w:hAnsi="Times New Roman" w:cs="Times New Roman"/>
          <w:sz w:val="28"/>
          <w:szCs w:val="28"/>
        </w:rPr>
        <w:t>Народный самодеятельный коллектив фольклорный ансамбль «Белояр»,</w:t>
      </w:r>
    </w:p>
    <w:p w14:paraId="20175058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04D">
        <w:rPr>
          <w:rFonts w:ascii="Times New Roman" w:eastAsia="Calibri" w:hAnsi="Times New Roman" w:cs="Times New Roman"/>
          <w:sz w:val="28"/>
          <w:szCs w:val="28"/>
        </w:rPr>
        <w:t>Фрунзенский СДК – подразделение МБУК «Дорогобужская РЦКС», руководитель Воронина Валентина Константиновна</w:t>
      </w:r>
    </w:p>
    <w:p w14:paraId="3971FCA9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Calibri" w:eastAsia="Calibri" w:hAnsi="Calibri" w:cs="Times New Roman"/>
          <w:sz w:val="28"/>
          <w:szCs w:val="28"/>
        </w:rPr>
      </w:pPr>
    </w:p>
    <w:p w14:paraId="68EABBEE" w14:textId="77777777" w:rsidR="00AC304D" w:rsidRPr="00AC304D" w:rsidRDefault="00AC304D" w:rsidP="00AC304D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04D">
        <w:rPr>
          <w:rFonts w:ascii="Times New Roman" w:eastAsia="Calibri" w:hAnsi="Times New Roman" w:cs="Times New Roman"/>
          <w:sz w:val="28"/>
          <w:szCs w:val="28"/>
        </w:rPr>
        <w:t>Народный самодеятельный коллектив фольклорный ансамбль «Канарейки», МБУК Дом культуры микрорайона Гнездово, г. Смоленск, руководитель Яковлева Светлана Сергеевна</w:t>
      </w:r>
    </w:p>
    <w:p w14:paraId="47CE2FCC" w14:textId="4C0C7043" w:rsidR="00C42694" w:rsidRPr="00F05960" w:rsidRDefault="00C42694">
      <w:pPr>
        <w:rPr>
          <w:i/>
          <w:iCs/>
        </w:rPr>
      </w:pPr>
    </w:p>
    <w:p w14:paraId="6B365EDD" w14:textId="6C4D2DB4" w:rsidR="00C42694" w:rsidRPr="00C42694" w:rsidRDefault="00C42694" w:rsidP="00F05960">
      <w:pPr>
        <w:spacing w:after="0" w:line="320" w:lineRule="exact"/>
        <w:ind w:left="6" w:right="-2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4269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Специальный  диплом </w:t>
      </w:r>
      <w:r w:rsidR="00E864E8" w:rsidRPr="00F0596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«З</w:t>
      </w:r>
      <w:r w:rsidRPr="00C4269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 высокое исполнительское мастерство</w:t>
      </w:r>
      <w:r w:rsidR="00E864E8" w:rsidRPr="00F0596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»</w:t>
      </w:r>
    </w:p>
    <w:p w14:paraId="1FE23C3F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>Фольклорный ансамбль  «Истоки»,  МУК Центр традиционной русской культуры южного Подмосковья «Истоки», Московская область, руководитель Бессонова Елена Владимировна</w:t>
      </w:r>
    </w:p>
    <w:p w14:paraId="452E0F62" w14:textId="77777777" w:rsidR="00C42694" w:rsidRPr="00C42694" w:rsidRDefault="00C42694" w:rsidP="00C42694">
      <w:pPr>
        <w:spacing w:after="0" w:line="320" w:lineRule="exact"/>
        <w:ind w:left="6" w:right="46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10FBEB" w14:textId="68989394" w:rsidR="00C42694" w:rsidRPr="00C42694" w:rsidRDefault="00C42694" w:rsidP="00F05960">
      <w:pPr>
        <w:suppressAutoHyphens/>
        <w:spacing w:after="0" w:line="240" w:lineRule="auto"/>
        <w:ind w:right="140"/>
        <w:jc w:val="both"/>
        <w:rPr>
          <w:rFonts w:ascii="Times New Roman" w:eastAsia="Calibri" w:hAnsi="Times New Roman" w:cs="Times New Roman"/>
          <w:iCs/>
          <w:kern w:val="2"/>
          <w:sz w:val="28"/>
          <w:szCs w:val="28"/>
          <w:lang w:val="x-none" w:eastAsia="ar-SA"/>
        </w:rPr>
      </w:pPr>
      <w:r w:rsidRPr="00C42694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ar-SA"/>
        </w:rPr>
        <w:t>Фольклорный ансамбль</w:t>
      </w:r>
      <w:r w:rsidRPr="00C42694">
        <w:rPr>
          <w:rFonts w:ascii="Times New Roman" w:eastAsia="Times New Roman" w:hAnsi="Times New Roman" w:cs="Times New Roman"/>
          <w:iCs/>
          <w:kern w:val="2"/>
          <w:sz w:val="28"/>
          <w:szCs w:val="28"/>
          <w:lang w:val="x-none" w:eastAsia="ar-SA"/>
        </w:rPr>
        <w:t xml:space="preserve"> </w:t>
      </w:r>
      <w:r w:rsidRPr="00C42694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ar-SA"/>
        </w:rPr>
        <w:t xml:space="preserve">«Сибирская вечора»,  </w:t>
      </w:r>
      <w:r w:rsidRPr="00C42694">
        <w:rPr>
          <w:rFonts w:ascii="Times New Roman" w:eastAsia="Times New Roman" w:hAnsi="Times New Roman" w:cs="Times New Roman"/>
          <w:iCs/>
          <w:color w:val="00000A"/>
          <w:kern w:val="2"/>
          <w:sz w:val="28"/>
          <w:szCs w:val="28"/>
          <w:lang w:val="x-none" w:eastAsia="ar-SA"/>
        </w:rPr>
        <w:t>ГБУК «</w:t>
      </w:r>
      <w:r w:rsidRPr="00C42694">
        <w:rPr>
          <w:rFonts w:ascii="Times New Roman" w:eastAsia="Calibri" w:hAnsi="Times New Roman" w:cs="Times New Roman"/>
          <w:iCs/>
          <w:color w:val="00000A"/>
          <w:kern w:val="2"/>
          <w:sz w:val="28"/>
          <w:szCs w:val="28"/>
          <w:lang w:val="x-none" w:eastAsia="ar-SA"/>
        </w:rPr>
        <w:t>Государственный центр народного творчества»</w:t>
      </w:r>
      <w:r w:rsidRPr="00C42694">
        <w:rPr>
          <w:rFonts w:ascii="Times New Roman" w:eastAsia="Calibri" w:hAnsi="Times New Roman" w:cs="Times New Roman"/>
          <w:iCs/>
          <w:kern w:val="2"/>
          <w:sz w:val="28"/>
          <w:szCs w:val="28"/>
          <w:lang w:val="x-none" w:eastAsia="ar-SA"/>
        </w:rPr>
        <w:t>, г. Красноярск, руководитель Дудинский Владимир Михайлович</w:t>
      </w:r>
    </w:p>
    <w:p w14:paraId="42C3CAF0" w14:textId="77777777" w:rsidR="00F05960" w:rsidRPr="00C42694" w:rsidRDefault="00F05960" w:rsidP="00F05960">
      <w:pPr>
        <w:spacing w:after="0" w:line="320" w:lineRule="exact"/>
        <w:ind w:right="4666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1EC495C" w14:textId="67DF4E65" w:rsidR="00C42694" w:rsidRPr="00C42694" w:rsidRDefault="00C42694" w:rsidP="00F05960">
      <w:pPr>
        <w:spacing w:after="0" w:line="320" w:lineRule="exact"/>
        <w:ind w:left="6" w:right="-2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4269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Специальн</w:t>
      </w:r>
      <w:r w:rsidR="00F05960" w:rsidRPr="00F0596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ый</w:t>
      </w:r>
      <w:r w:rsidRPr="00C4269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 диплом </w:t>
      </w:r>
      <w:r w:rsidR="00E864E8" w:rsidRPr="00F0596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«З</w:t>
      </w:r>
      <w:r w:rsidRPr="00C4269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 воплощение свадебного обряда на сцене</w:t>
      </w:r>
      <w:r w:rsidR="00E864E8" w:rsidRPr="00F0596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»</w:t>
      </w:r>
    </w:p>
    <w:p w14:paraId="40C74063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>Народный фольклорный коллектив «Шурăмпуҫ»,  Ермошкинский СДК</w:t>
      </w:r>
    </w:p>
    <w:p w14:paraId="36FDFA5F" w14:textId="77777777" w:rsidR="00C42694" w:rsidRPr="00C42694" w:rsidRDefault="00C42694" w:rsidP="00C42694">
      <w:pPr>
        <w:spacing w:after="0" w:line="320" w:lineRule="exact"/>
        <w:ind w:left="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94">
        <w:rPr>
          <w:rFonts w:ascii="Times New Roman" w:eastAsia="Calibri" w:hAnsi="Times New Roman" w:cs="Times New Roman"/>
          <w:sz w:val="28"/>
          <w:szCs w:val="28"/>
        </w:rPr>
        <w:t>Вурнарского района,  Чувашская Республика, руководитель Лаврентьева Надежда Алексеевна</w:t>
      </w:r>
    </w:p>
    <w:sectPr w:rsidR="00C42694" w:rsidRPr="00C4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94"/>
    <w:rsid w:val="00180F78"/>
    <w:rsid w:val="002F5E01"/>
    <w:rsid w:val="00A7558F"/>
    <w:rsid w:val="00AC304D"/>
    <w:rsid w:val="00C42694"/>
    <w:rsid w:val="00E864E8"/>
    <w:rsid w:val="00EC3704"/>
    <w:rsid w:val="00F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E153"/>
  <w15:chartTrackingRefBased/>
  <w15:docId w15:val="{FA781B1E-30E5-45D4-9D02-D2251144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2020-09-07T07:28:00Z</dcterms:created>
  <dcterms:modified xsi:type="dcterms:W3CDTF">2020-09-07T08:42:00Z</dcterms:modified>
</cp:coreProperties>
</file>